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0DBC" w:rsidRDefault="00730DBC"/>
    <w:p w:rsidR="00730DBC" w:rsidRDefault="00730DBC"/>
    <w:p w:rsidR="00730DBC" w:rsidRDefault="00730DBC">
      <w:r>
        <w:rPr>
          <w:noProof/>
          <w:lang w:eastAsia="ru-RU"/>
        </w:rPr>
        <w:lastRenderedPageBreak/>
        <w:drawing>
          <wp:inline distT="0" distB="0" distL="0" distR="0">
            <wp:extent cx="6332639" cy="9418902"/>
            <wp:effectExtent l="19050" t="0" r="0" b="0"/>
            <wp:docPr id="1" name="Рисунок 1" descr="C:\Users\Ландыш\Desktop\1 би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ндыш\Desktop\1 бит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0017" cy="94150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0DBC" w:rsidRDefault="00730DBC"/>
    <w:tbl>
      <w:tblPr>
        <w:tblStyle w:val="a3"/>
        <w:tblW w:w="0" w:type="auto"/>
        <w:tblInd w:w="-289" w:type="dxa"/>
        <w:tblLook w:val="04A0"/>
      </w:tblPr>
      <w:tblGrid>
        <w:gridCol w:w="851"/>
        <w:gridCol w:w="4110"/>
        <w:gridCol w:w="2336"/>
        <w:gridCol w:w="2337"/>
      </w:tblGrid>
      <w:tr w:rsidR="007C59D5" w:rsidTr="003D1A3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D5" w:rsidRDefault="008C7500" w:rsidP="003D1A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D5" w:rsidRDefault="007C59D5" w:rsidP="003D1A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Выставка рисунков, поделок посвященная творчеству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Габдуллы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Т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укая (работа с родителями)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D5" w:rsidRDefault="007C59D5" w:rsidP="003D1A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апрель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D5" w:rsidRDefault="007C59D5" w:rsidP="003D1A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7C59D5" w:rsidTr="003D1A3F">
        <w:trPr>
          <w:trHeight w:val="107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9D5" w:rsidRDefault="005B3090" w:rsidP="003D1A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9D5" w:rsidRDefault="007C59D5" w:rsidP="003D1A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Игра – драматизация. Татарские народные сказки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9D5" w:rsidRDefault="007C59D5" w:rsidP="003D1A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9D5" w:rsidRDefault="007C59D5" w:rsidP="003D1A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7C59D5" w:rsidTr="003D1A3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D5" w:rsidRDefault="005B3090" w:rsidP="003D1A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D5" w:rsidRDefault="007C59D5" w:rsidP="003D1A3F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Рассматривание альбома «Мой край родной»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D5" w:rsidRDefault="007C59D5" w:rsidP="003D1A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D5" w:rsidRDefault="007C59D5" w:rsidP="003D1A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1415A9" w:rsidTr="003D1A3F">
        <w:trPr>
          <w:trHeight w:val="9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5A9" w:rsidRDefault="005B3090" w:rsidP="003D1A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5A9" w:rsidRDefault="001415A9" w:rsidP="001F1E6F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Национальный праздник «</w:t>
            </w:r>
            <w:r w:rsidR="001F1E6F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Сабантуй</w:t>
            </w:r>
            <w:r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»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5A9" w:rsidRDefault="001415A9" w:rsidP="003D1A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5A9" w:rsidRDefault="001415A9" w:rsidP="003D1A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7C59D5" w:rsidTr="003D1A3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D5" w:rsidRDefault="005B3090" w:rsidP="003D1A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D5" w:rsidRDefault="007C59D5" w:rsidP="003D1A3F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Просмотр мультфильмов на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татарском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языках по мотивам народных сказок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9D5" w:rsidRDefault="007C59D5" w:rsidP="003D1A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C59D5" w:rsidRDefault="001415A9" w:rsidP="003D1A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</w:t>
            </w:r>
            <w:r w:rsidR="007C59D5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D5" w:rsidRDefault="007C59D5" w:rsidP="003D1A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7C59D5" w:rsidTr="003D1A3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D5" w:rsidRDefault="005B3090" w:rsidP="003D1A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D5" w:rsidRDefault="007C59D5" w:rsidP="003D1A3F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Анкетирование родителей «Традиции нашей семьи»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D5" w:rsidRDefault="007C59D5" w:rsidP="003D1A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D5" w:rsidRDefault="007C59D5" w:rsidP="003D1A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7C59D5" w:rsidRDefault="007C59D5" w:rsidP="003D1A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</w:tc>
      </w:tr>
      <w:tr w:rsidR="007C59D5" w:rsidTr="003D1A3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D5" w:rsidRDefault="005B3090" w:rsidP="003D1A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D5" w:rsidRDefault="007C59D5" w:rsidP="003D1A3F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Беседа «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Әтием белән әнием нинди телдә сөйләшә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»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D5" w:rsidRDefault="007C59D5" w:rsidP="003D1A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D5" w:rsidRDefault="007C59D5" w:rsidP="003D1A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7C59D5" w:rsidTr="008C7500">
        <w:trPr>
          <w:trHeight w:val="85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D5" w:rsidRDefault="005B3090" w:rsidP="003D1A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9D5" w:rsidRDefault="007C59D5" w:rsidP="008C75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Консультация для родителей «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Туган телем – минем байлыгым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»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D5" w:rsidRDefault="007C59D5" w:rsidP="003D1A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D5" w:rsidRDefault="007C59D5" w:rsidP="003D1A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7C59D5" w:rsidTr="003D1A3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D5" w:rsidRDefault="005B3090" w:rsidP="003D1A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D5" w:rsidRDefault="007C59D5" w:rsidP="003D1A3F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48"/>
                <w:szCs w:val="4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kern w:val="36"/>
                <w:sz w:val="28"/>
                <w:szCs w:val="24"/>
                <w:lang w:eastAsia="ru-RU"/>
              </w:rPr>
              <w:t>Информационный стенд «Живой язык, родное слово»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D5" w:rsidRDefault="007C59D5" w:rsidP="003D1A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D5" w:rsidRDefault="007C59D5" w:rsidP="003D1A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7C59D5" w:rsidTr="003D1A3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D5" w:rsidRDefault="005B3090" w:rsidP="003D1A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D5" w:rsidRDefault="007C59D5" w:rsidP="003D1A3F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 w:cs="Times New Roman"/>
                <w:color w:val="00000A"/>
                <w:kern w:val="36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kern w:val="36"/>
                <w:sz w:val="28"/>
                <w:szCs w:val="24"/>
                <w:lang w:eastAsia="ru-RU"/>
              </w:rPr>
              <w:t>Беседа “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A"/>
                <w:kern w:val="36"/>
                <w:sz w:val="28"/>
                <w:szCs w:val="24"/>
                <w:lang w:eastAsia="ru-RU"/>
              </w:rPr>
              <w:t>Нинди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A"/>
                <w:kern w:val="36"/>
                <w:sz w:val="28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A"/>
                <w:kern w:val="36"/>
                <w:sz w:val="28"/>
                <w:szCs w:val="24"/>
                <w:lang w:eastAsia="ru-RU"/>
              </w:rPr>
              <w:t>матур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A"/>
                <w:kern w:val="36"/>
                <w:sz w:val="28"/>
                <w:szCs w:val="24"/>
                <w:lang w:eastAsia="ru-RU"/>
              </w:rPr>
              <w:t xml:space="preserve"> я</w:t>
            </w:r>
            <w:r>
              <w:rPr>
                <w:rFonts w:ascii="Times New Roman" w:eastAsia="Times New Roman" w:hAnsi="Times New Roman" w:cs="Times New Roman"/>
                <w:color w:val="00000A"/>
                <w:kern w:val="36"/>
                <w:sz w:val="28"/>
                <w:szCs w:val="24"/>
                <w:lang w:val="tt-RU" w:eastAsia="ru-RU"/>
              </w:rPr>
              <w:t>ңгырыйсың син, туган тел!</w:t>
            </w:r>
            <w:r>
              <w:rPr>
                <w:rFonts w:ascii="Times New Roman" w:eastAsia="Times New Roman" w:hAnsi="Times New Roman" w:cs="Times New Roman"/>
                <w:color w:val="00000A"/>
                <w:kern w:val="36"/>
                <w:sz w:val="28"/>
                <w:szCs w:val="24"/>
                <w:lang w:eastAsia="ru-RU"/>
              </w:rPr>
              <w:t>” (о роли родного языка в современном мире)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D5" w:rsidRDefault="007C59D5" w:rsidP="003D1A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D5" w:rsidRDefault="007C59D5" w:rsidP="003D1A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7C59D5" w:rsidTr="003D1A3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D5" w:rsidRDefault="005B3090" w:rsidP="003D1A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D5" w:rsidRDefault="007C59D5" w:rsidP="003D1A3F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 w:cs="Times New Roman"/>
                <w:color w:val="00000A"/>
                <w:kern w:val="36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kern w:val="36"/>
                <w:sz w:val="28"/>
                <w:szCs w:val="24"/>
                <w:lang w:eastAsia="ru-RU"/>
              </w:rPr>
              <w:t xml:space="preserve">Вечер стихов о родном языке “Теле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A"/>
                <w:kern w:val="36"/>
                <w:sz w:val="28"/>
                <w:szCs w:val="24"/>
                <w:lang w:eastAsia="ru-RU"/>
              </w:rPr>
              <w:t>барнын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A"/>
                <w:kern w:val="36"/>
                <w:sz w:val="28"/>
                <w:szCs w:val="24"/>
                <w:lang w:eastAsia="ru-RU"/>
              </w:rPr>
              <w:t xml:space="preserve"> иле бар!”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D5" w:rsidRDefault="007C59D5" w:rsidP="003D1A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D5" w:rsidRDefault="007C59D5" w:rsidP="003D1A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</w:tbl>
    <w:p w:rsidR="007C59D5" w:rsidRDefault="007C59D5" w:rsidP="007C59D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C59D5" w:rsidRDefault="007C59D5" w:rsidP="007C59D5"/>
    <w:p w:rsidR="009D3A29" w:rsidRDefault="009D3A29">
      <w:bookmarkStart w:id="0" w:name="_GoBack"/>
      <w:bookmarkEnd w:id="0"/>
    </w:p>
    <w:sectPr w:rsidR="009D3A29" w:rsidSect="00806D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B228A1"/>
    <w:rsid w:val="001415A9"/>
    <w:rsid w:val="001F1E6F"/>
    <w:rsid w:val="00363EDB"/>
    <w:rsid w:val="005B3090"/>
    <w:rsid w:val="00730DBC"/>
    <w:rsid w:val="007C59D5"/>
    <w:rsid w:val="00806D96"/>
    <w:rsid w:val="008C7500"/>
    <w:rsid w:val="009D3A29"/>
    <w:rsid w:val="00B228A1"/>
    <w:rsid w:val="00D47BC1"/>
    <w:rsid w:val="00DC53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9D5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C59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30D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30D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9D5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C59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Ландыш</cp:lastModifiedBy>
  <cp:revision>8</cp:revision>
  <cp:lastPrinted>2021-02-16T07:24:00Z</cp:lastPrinted>
  <dcterms:created xsi:type="dcterms:W3CDTF">2021-02-08T09:31:00Z</dcterms:created>
  <dcterms:modified xsi:type="dcterms:W3CDTF">2021-02-16T09:07:00Z</dcterms:modified>
</cp:coreProperties>
</file>